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147" w:rsidRPr="00B95B2E" w:rsidRDefault="00450147" w:rsidP="00B95B2E">
      <w:pPr>
        <w:jc w:val="center"/>
        <w:rPr>
          <w:b/>
          <w:sz w:val="28"/>
          <w:szCs w:val="28"/>
        </w:rPr>
      </w:pPr>
      <w:r w:rsidRPr="001E2F7F">
        <w:rPr>
          <w:b/>
          <w:sz w:val="28"/>
          <w:szCs w:val="28"/>
        </w:rPr>
        <w:t>Social Services Information Sheet</w:t>
      </w:r>
    </w:p>
    <w:p w:rsidR="00450147" w:rsidRPr="00B95B2E" w:rsidRDefault="00450147" w:rsidP="00450147">
      <w:pPr>
        <w:rPr>
          <w:sz w:val="18"/>
          <w:szCs w:val="18"/>
        </w:rPr>
      </w:pPr>
      <w:r w:rsidRPr="00B95B2E">
        <w:rPr>
          <w:sz w:val="18"/>
          <w:szCs w:val="18"/>
        </w:rPr>
        <w:t>The following is a list of basic services, hot line numbers, and examples of resources. There are many other resources that are not on this brief list; a more complete list may be found in the Emergency Food, Shelter and Health Care Directory published by the Interfaith Conference of Metropolitan Washington.</w:t>
      </w:r>
    </w:p>
    <w:p w:rsidR="00450147" w:rsidRDefault="00450147" w:rsidP="00450147"/>
    <w:p w:rsidR="00450147" w:rsidRDefault="00450147" w:rsidP="00450147">
      <w:pPr>
        <w:sectPr w:rsidR="00450147" w:rsidSect="00B95B2E">
          <w:pgSz w:w="12240" w:h="15840"/>
          <w:pgMar w:top="630" w:right="1440" w:bottom="630" w:left="1440" w:header="720" w:footer="720" w:gutter="0"/>
          <w:cols w:space="720"/>
          <w:docGrid w:linePitch="360"/>
        </w:sectPr>
      </w:pPr>
    </w:p>
    <w:p w:rsidR="00450147" w:rsidRPr="001E2F7F" w:rsidRDefault="00450147" w:rsidP="00450147">
      <w:pPr>
        <w:rPr>
          <w:b/>
          <w:sz w:val="28"/>
          <w:szCs w:val="28"/>
          <w:u w:val="single"/>
        </w:rPr>
      </w:pPr>
      <w:r w:rsidRPr="001E2F7F">
        <w:rPr>
          <w:b/>
          <w:sz w:val="28"/>
          <w:szCs w:val="28"/>
          <w:u w:val="single"/>
        </w:rPr>
        <w:lastRenderedPageBreak/>
        <w:t>Birth Certificates and IDs</w:t>
      </w:r>
    </w:p>
    <w:p w:rsidR="00450147" w:rsidRDefault="00450147" w:rsidP="00450147">
      <w:pPr>
        <w:rPr>
          <w:sz w:val="18"/>
          <w:szCs w:val="18"/>
        </w:rPr>
      </w:pPr>
      <w:r>
        <w:rPr>
          <w:sz w:val="18"/>
          <w:szCs w:val="18"/>
        </w:rPr>
        <w:t>The following agencies may have funds available to assist with obtaining identification documents:</w:t>
      </w:r>
    </w:p>
    <w:p w:rsidR="00450147" w:rsidRDefault="00450147" w:rsidP="00450147">
      <w:pPr>
        <w:rPr>
          <w:sz w:val="18"/>
          <w:szCs w:val="18"/>
        </w:rPr>
      </w:pPr>
    </w:p>
    <w:p w:rsidR="00450147" w:rsidRDefault="00450147" w:rsidP="00450147">
      <w:r w:rsidRPr="00450147">
        <w:rPr>
          <w:b/>
        </w:rPr>
        <w:t>Salvation Army</w:t>
      </w:r>
      <w:r>
        <w:t xml:space="preserve"> . . . . . . . . 202-250-7705</w:t>
      </w:r>
    </w:p>
    <w:p w:rsidR="00450147" w:rsidRDefault="00450147" w:rsidP="00450147">
      <w:r>
        <w:t>1434 Harvard Street NW, Suite B (basement)</w:t>
      </w:r>
    </w:p>
    <w:p w:rsidR="00450147" w:rsidRDefault="00450147" w:rsidP="00450147">
      <w:r w:rsidRPr="003D6AAF">
        <w:t>(Wednesday and Thursday 9 – 11:30 AM)</w:t>
      </w:r>
      <w:bookmarkStart w:id="0" w:name="_GoBack"/>
      <w:bookmarkEnd w:id="0"/>
    </w:p>
    <w:p w:rsidR="00450147" w:rsidRDefault="00450147" w:rsidP="00450147"/>
    <w:p w:rsidR="00450147" w:rsidRDefault="00450147" w:rsidP="00450147">
      <w:r w:rsidRPr="001E2F7F">
        <w:rPr>
          <w:b/>
        </w:rPr>
        <w:t>Foundry United Methodist</w:t>
      </w:r>
      <w:r w:rsidR="00F829DE" w:rsidRPr="001E2F7F">
        <w:rPr>
          <w:b/>
        </w:rPr>
        <w:t xml:space="preserve"> Church</w:t>
      </w:r>
      <w:r>
        <w:t xml:space="preserve"> . . . 202-332-4010</w:t>
      </w:r>
    </w:p>
    <w:p w:rsidR="00450147" w:rsidRDefault="00450147" w:rsidP="00450147">
      <w:r>
        <w:t>1500 16</w:t>
      </w:r>
      <w:r w:rsidRPr="00450147">
        <w:rPr>
          <w:vertAlign w:val="superscript"/>
        </w:rPr>
        <w:t>th</w:t>
      </w:r>
      <w:r>
        <w:t xml:space="preserve"> Street NW (Make appointment online with case workers – Friday appointments only)</w:t>
      </w:r>
    </w:p>
    <w:p w:rsidR="00450147" w:rsidRDefault="00450147" w:rsidP="00450147"/>
    <w:p w:rsidR="00450147" w:rsidRDefault="00450147" w:rsidP="00450147">
      <w:r w:rsidRPr="001E2F7F">
        <w:rPr>
          <w:b/>
        </w:rPr>
        <w:t>Miriam’s Kitchen</w:t>
      </w:r>
      <w:r>
        <w:t xml:space="preserve"> . . . . . . . . 202-</w:t>
      </w:r>
      <w:r w:rsidR="00F829DE">
        <w:t>452-8089</w:t>
      </w:r>
    </w:p>
    <w:p w:rsidR="00F829DE" w:rsidRDefault="00F829DE" w:rsidP="00450147">
      <w:r>
        <w:t>2401 Virginia Avenue NW – Western Presbyterian</w:t>
      </w:r>
    </w:p>
    <w:p w:rsidR="00F829DE" w:rsidRDefault="00F829DE" w:rsidP="00450147">
      <w:r>
        <w:t>(Monday – Friday, 6:30 – 9:45 AM &amp; 2:30 – 5:45 PM)</w:t>
      </w:r>
    </w:p>
    <w:p w:rsidR="00F829DE" w:rsidRDefault="00F829DE" w:rsidP="00450147"/>
    <w:p w:rsidR="00F829DE" w:rsidRDefault="00F829DE" w:rsidP="00450147">
      <w:r w:rsidRPr="001E2F7F">
        <w:rPr>
          <w:b/>
        </w:rPr>
        <w:t>Chevy Chase Presbyterian Church</w:t>
      </w:r>
      <w:r>
        <w:t xml:space="preserve"> . . . 202-363-4817</w:t>
      </w:r>
    </w:p>
    <w:p w:rsidR="00F829DE" w:rsidRDefault="00F829DE" w:rsidP="00450147">
      <w:r>
        <w:t>Transitional Assistance Program (TAP)</w:t>
      </w:r>
      <w:r w:rsidR="001E2F7F">
        <w:t>: 1 Chevy Chase Circle NW (Tuesday, Wednesday, Friday 9 – 1:30 AM)</w:t>
      </w:r>
    </w:p>
    <w:p w:rsidR="001E2F7F" w:rsidRDefault="001E2F7F" w:rsidP="00450147"/>
    <w:p w:rsidR="001E2F7F" w:rsidRPr="001E2F7F" w:rsidRDefault="001E2F7F" w:rsidP="00450147">
      <w:pPr>
        <w:rPr>
          <w:b/>
          <w:sz w:val="28"/>
          <w:szCs w:val="28"/>
          <w:u w:val="single"/>
        </w:rPr>
      </w:pPr>
      <w:r w:rsidRPr="001E2F7F">
        <w:rPr>
          <w:b/>
          <w:sz w:val="28"/>
          <w:szCs w:val="28"/>
          <w:u w:val="single"/>
        </w:rPr>
        <w:t>Case Management</w:t>
      </w:r>
    </w:p>
    <w:p w:rsidR="001E2F7F" w:rsidRDefault="001E2F7F" w:rsidP="00450147">
      <w:r w:rsidRPr="001E2F7F">
        <w:rPr>
          <w:b/>
        </w:rPr>
        <w:t>Salvation Army</w:t>
      </w:r>
      <w:r>
        <w:t xml:space="preserve"> . . . . . . . . 202-250-7705</w:t>
      </w:r>
    </w:p>
    <w:p w:rsidR="001E2F7F" w:rsidRDefault="001E2F7F" w:rsidP="001E2F7F">
      <w:r>
        <w:t>1434 Harvard Street NW (Homeless Outreach, Tuesday 2 – 4:30 PM)</w:t>
      </w:r>
    </w:p>
    <w:p w:rsidR="001E2F7F" w:rsidRDefault="001E2F7F" w:rsidP="001E2F7F"/>
    <w:p w:rsidR="001E2F7F" w:rsidRDefault="001E2F7F" w:rsidP="001E2F7F">
      <w:r w:rsidRPr="001E2F7F">
        <w:rPr>
          <w:b/>
        </w:rPr>
        <w:t>Miriam’s Kitchen</w:t>
      </w:r>
      <w:r>
        <w:t xml:space="preserve"> . . . . . . . . 202-452-8089</w:t>
      </w:r>
    </w:p>
    <w:p w:rsidR="001E2F7F" w:rsidRDefault="001E2F7F" w:rsidP="001E2F7F">
      <w:r>
        <w:t>2401 Virginia Avenue NW – Western Presbyterian</w:t>
      </w:r>
    </w:p>
    <w:p w:rsidR="001E2F7F" w:rsidRDefault="001E2F7F" w:rsidP="001E2F7F">
      <w:r>
        <w:t>(Monday – Friday, 6:30 – 9:45 AM &amp; 2:30 – 5:45 PM)</w:t>
      </w:r>
    </w:p>
    <w:p w:rsidR="001E2F7F" w:rsidRDefault="001E2F7F" w:rsidP="001E2F7F"/>
    <w:p w:rsidR="001E2F7F" w:rsidRDefault="001E2F7F" w:rsidP="001E2F7F">
      <w:proofErr w:type="gramStart"/>
      <w:r w:rsidRPr="001E2F7F">
        <w:rPr>
          <w:b/>
        </w:rPr>
        <w:t>Thrive</w:t>
      </w:r>
      <w:proofErr w:type="gramEnd"/>
      <w:r w:rsidRPr="001E2F7F">
        <w:rPr>
          <w:b/>
        </w:rPr>
        <w:t xml:space="preserve"> DC</w:t>
      </w:r>
      <w:r>
        <w:t xml:space="preserve"> . . . . . . . . . . . . . . 202-737-9311</w:t>
      </w:r>
    </w:p>
    <w:p w:rsidR="001E2F7F" w:rsidRDefault="001E2F7F" w:rsidP="001E2F7F">
      <w:r>
        <w:t>1525 Newton Street NW – St. Stephen Episcopal</w:t>
      </w:r>
    </w:p>
    <w:p w:rsidR="001E2F7F" w:rsidRDefault="001E2F7F" w:rsidP="001E2F7F">
      <w:r>
        <w:t>(Monday – Friday, 10 AM – 1:30 PM)</w:t>
      </w:r>
    </w:p>
    <w:p w:rsidR="001E2F7F" w:rsidRDefault="001E2F7F" w:rsidP="001E2F7F"/>
    <w:p w:rsidR="001E2F7F" w:rsidRDefault="001E2F7F" w:rsidP="001E2F7F">
      <w:r w:rsidRPr="001E2F7F">
        <w:rPr>
          <w:b/>
        </w:rPr>
        <w:t>So Others Might Eat</w:t>
      </w:r>
      <w:r>
        <w:t xml:space="preserve"> . . . . . . 202-797-8806 x1025</w:t>
      </w:r>
    </w:p>
    <w:p w:rsidR="001E2F7F" w:rsidRDefault="001E2F7F" w:rsidP="001E2F7F">
      <w:r>
        <w:t xml:space="preserve">60 “O” </w:t>
      </w:r>
      <w:proofErr w:type="gramStart"/>
      <w:r>
        <w:t>Street</w:t>
      </w:r>
      <w:proofErr w:type="gramEnd"/>
      <w:r>
        <w:t xml:space="preserve"> NW (Mon – Fri 8-11 AM)</w:t>
      </w:r>
    </w:p>
    <w:p w:rsidR="001E2F7F" w:rsidRDefault="001E2F7F" w:rsidP="001E2F7F"/>
    <w:p w:rsidR="001E2F7F" w:rsidRDefault="00FB1A08" w:rsidP="001E2F7F">
      <w:r>
        <w:rPr>
          <w:b/>
        </w:rPr>
        <w:t xml:space="preserve">Virginia Williams Family </w:t>
      </w:r>
      <w:r w:rsidR="001E2F7F" w:rsidRPr="00FB1A08">
        <w:rPr>
          <w:b/>
        </w:rPr>
        <w:t>Resource Center</w:t>
      </w:r>
      <w:r w:rsidR="001E2F7F">
        <w:t xml:space="preserve"> (Central Intake for families) . . . . . . . 202-526-0017</w:t>
      </w:r>
    </w:p>
    <w:p w:rsidR="009364FC" w:rsidRDefault="009364FC" w:rsidP="001E2F7F"/>
    <w:p w:rsidR="001E2F7F" w:rsidRPr="009364FC" w:rsidRDefault="001E2F7F" w:rsidP="001E2F7F">
      <w:pPr>
        <w:rPr>
          <w:b/>
          <w:sz w:val="28"/>
          <w:szCs w:val="28"/>
          <w:u w:val="single"/>
        </w:rPr>
      </w:pPr>
      <w:r w:rsidRPr="009364FC">
        <w:rPr>
          <w:b/>
          <w:sz w:val="28"/>
          <w:szCs w:val="28"/>
          <w:u w:val="single"/>
        </w:rPr>
        <w:t>Employment</w:t>
      </w:r>
    </w:p>
    <w:p w:rsidR="001E2F7F" w:rsidRPr="009364FC" w:rsidRDefault="001E2F7F" w:rsidP="001E2F7F">
      <w:pPr>
        <w:rPr>
          <w:b/>
        </w:rPr>
      </w:pPr>
      <w:r w:rsidRPr="009364FC">
        <w:rPr>
          <w:b/>
        </w:rPr>
        <w:t>DOES/DC Dept. of Employment Services</w:t>
      </w:r>
    </w:p>
    <w:p w:rsidR="001E2F7F" w:rsidRDefault="001E2F7F" w:rsidP="001E2F7F">
      <w:r>
        <w:t>4058 Minnesota Avenue NE . . . . 202-724-7000</w:t>
      </w:r>
    </w:p>
    <w:p w:rsidR="00B95B2E" w:rsidRDefault="00B95B2E" w:rsidP="00B95B2E">
      <w:pPr>
        <w:rPr>
          <w:b/>
        </w:rPr>
      </w:pPr>
    </w:p>
    <w:p w:rsidR="00B95B2E" w:rsidRDefault="00B95B2E" w:rsidP="00B95B2E">
      <w:r w:rsidRPr="00B95B2E">
        <w:rPr>
          <w:b/>
        </w:rPr>
        <w:t>JHP/Jobs Have Priority</w:t>
      </w:r>
      <w:r>
        <w:t xml:space="preserve"> . . . . . 202-544-9128</w:t>
      </w:r>
    </w:p>
    <w:p w:rsidR="00B95B2E" w:rsidRDefault="00B95B2E" w:rsidP="00B95B2E">
      <w:r>
        <w:t>1526 Penn. Ave SE or CCNV (Mon - Fri 10AM – 4PM)</w:t>
      </w:r>
    </w:p>
    <w:p w:rsidR="00B95B2E" w:rsidRDefault="00B95B2E" w:rsidP="001E2F7F"/>
    <w:p w:rsidR="001E2F7F" w:rsidRPr="001E3111" w:rsidRDefault="001E2F7F" w:rsidP="001E2F7F">
      <w:r w:rsidRPr="001E3111">
        <w:rPr>
          <w:b/>
        </w:rPr>
        <w:t>Friendship Place</w:t>
      </w:r>
      <w:r w:rsidRPr="001E3111">
        <w:t xml:space="preserve"> </w:t>
      </w:r>
      <w:r w:rsidR="001E3111" w:rsidRPr="001E3111">
        <w:t>(Aim Hire)</w:t>
      </w:r>
      <w:r w:rsidRPr="001E3111">
        <w:t xml:space="preserve"> . . . . . . . . . 202-364-1419</w:t>
      </w:r>
    </w:p>
    <w:p w:rsidR="009364FC" w:rsidRDefault="009364FC" w:rsidP="001E2F7F">
      <w:r w:rsidRPr="001E3111">
        <w:t>4713 Wisconsin Avenue NW (</w:t>
      </w:r>
      <w:r w:rsidR="001E3111" w:rsidRPr="001E3111">
        <w:t>ask staff)</w:t>
      </w:r>
    </w:p>
    <w:p w:rsidR="009364FC" w:rsidRDefault="009364FC" w:rsidP="001E2F7F"/>
    <w:p w:rsidR="009364FC" w:rsidRDefault="009364FC" w:rsidP="001E2F7F">
      <w:r w:rsidRPr="009364FC">
        <w:rPr>
          <w:b/>
        </w:rPr>
        <w:t>Jubilee Jobs</w:t>
      </w:r>
      <w:r>
        <w:t xml:space="preserve"> . . . . . . . . . . . . . . . 202-667-8970</w:t>
      </w:r>
    </w:p>
    <w:p w:rsidR="009364FC" w:rsidRDefault="009364FC" w:rsidP="001E2F7F">
      <w:r>
        <w:t>2712 Ontario Road NW (Must attend orientation first; assists with job search and job preparation)</w:t>
      </w:r>
    </w:p>
    <w:p w:rsidR="009364FC" w:rsidRDefault="009364FC" w:rsidP="001E2F7F"/>
    <w:p w:rsidR="009364FC" w:rsidRPr="009364FC" w:rsidRDefault="009364FC" w:rsidP="001E2F7F">
      <w:pPr>
        <w:rPr>
          <w:b/>
          <w:sz w:val="28"/>
          <w:szCs w:val="28"/>
          <w:u w:val="single"/>
        </w:rPr>
      </w:pPr>
      <w:r w:rsidRPr="009364FC">
        <w:rPr>
          <w:b/>
          <w:sz w:val="28"/>
          <w:szCs w:val="28"/>
          <w:u w:val="single"/>
        </w:rPr>
        <w:t>Food</w:t>
      </w:r>
    </w:p>
    <w:p w:rsidR="009364FC" w:rsidRDefault="009364FC" w:rsidP="001E2F7F">
      <w:r w:rsidRPr="009364FC">
        <w:rPr>
          <w:b/>
        </w:rPr>
        <w:t>Martha’s Table</w:t>
      </w:r>
      <w:r>
        <w:t xml:space="preserve"> . . . . . . . . . . . . .  202-328-6608</w:t>
      </w:r>
    </w:p>
    <w:p w:rsidR="009364FC" w:rsidRDefault="009364FC" w:rsidP="001E2F7F">
      <w:r>
        <w:t>2114 14</w:t>
      </w:r>
      <w:r w:rsidRPr="009364FC">
        <w:rPr>
          <w:vertAlign w:val="superscript"/>
        </w:rPr>
        <w:t>th</w:t>
      </w:r>
      <w:r>
        <w:t xml:space="preserve"> Street NW (Saturday &amp; Sunday 12 – 1 PM)</w:t>
      </w:r>
    </w:p>
    <w:p w:rsidR="009364FC" w:rsidRDefault="009364FC" w:rsidP="001E2F7F"/>
    <w:p w:rsidR="009364FC" w:rsidRDefault="009364FC" w:rsidP="009364FC">
      <w:r w:rsidRPr="001E2F7F">
        <w:rPr>
          <w:b/>
        </w:rPr>
        <w:t>So Others Might Eat</w:t>
      </w:r>
      <w:r>
        <w:t xml:space="preserve"> . . . . . . 202-797-8806 x1025</w:t>
      </w:r>
    </w:p>
    <w:p w:rsidR="009364FC" w:rsidRDefault="009364FC" w:rsidP="009364FC">
      <w:r>
        <w:t xml:space="preserve">60 “O” </w:t>
      </w:r>
      <w:proofErr w:type="gramStart"/>
      <w:r>
        <w:t>Street</w:t>
      </w:r>
      <w:proofErr w:type="gramEnd"/>
      <w:r>
        <w:t xml:space="preserve"> NW (Daily 7:30-8:30AM &amp; 11:30-1PM)</w:t>
      </w:r>
    </w:p>
    <w:p w:rsidR="009364FC" w:rsidRDefault="009364FC" w:rsidP="009364FC"/>
    <w:p w:rsidR="009364FC" w:rsidRDefault="009364FC" w:rsidP="009364FC">
      <w:proofErr w:type="gramStart"/>
      <w:r w:rsidRPr="001E2F7F">
        <w:rPr>
          <w:b/>
        </w:rPr>
        <w:t>Thrive</w:t>
      </w:r>
      <w:proofErr w:type="gramEnd"/>
      <w:r w:rsidRPr="001E2F7F">
        <w:rPr>
          <w:b/>
        </w:rPr>
        <w:t xml:space="preserve"> DC</w:t>
      </w:r>
      <w:r>
        <w:t xml:space="preserve"> . . . . . . . . . . . . . . 202-737-9311</w:t>
      </w:r>
    </w:p>
    <w:p w:rsidR="009364FC" w:rsidRDefault="009364FC" w:rsidP="009364FC">
      <w:r>
        <w:t>1525 Newton Street NW – St. Stephen Episcopal</w:t>
      </w:r>
    </w:p>
    <w:p w:rsidR="009364FC" w:rsidRDefault="009364FC" w:rsidP="009364FC">
      <w:r>
        <w:t>Breakfast: everyone welcome (Mon-Fri 8:30-11AM)</w:t>
      </w:r>
    </w:p>
    <w:p w:rsidR="009364FC" w:rsidRDefault="009364FC" w:rsidP="009364FC">
      <w:r>
        <w:t>Dinner: women and children (Mon-Fri 3-6PM)</w:t>
      </w:r>
    </w:p>
    <w:p w:rsidR="009364FC" w:rsidRDefault="009364FC" w:rsidP="009364FC"/>
    <w:p w:rsidR="009364FC" w:rsidRDefault="009364FC" w:rsidP="009364FC">
      <w:r w:rsidRPr="001E2F7F">
        <w:rPr>
          <w:b/>
        </w:rPr>
        <w:t>Miriam’s Kitchen</w:t>
      </w:r>
      <w:r>
        <w:t xml:space="preserve"> . . . . . . . . 202-452-8089</w:t>
      </w:r>
    </w:p>
    <w:p w:rsidR="009364FC" w:rsidRDefault="009364FC" w:rsidP="009364FC">
      <w:r>
        <w:t>2401 Virginia Avenue NW – Western Presbyterian</w:t>
      </w:r>
    </w:p>
    <w:p w:rsidR="009364FC" w:rsidRDefault="009364FC" w:rsidP="009364FC">
      <w:r>
        <w:t>Breakfast: Monday – Friday, 6:30 – 8:00 AM</w:t>
      </w:r>
    </w:p>
    <w:p w:rsidR="009364FC" w:rsidRDefault="009364FC" w:rsidP="009364FC">
      <w:r>
        <w:t>Lunch: Wednesday, 12 – 1:30 PM</w:t>
      </w:r>
    </w:p>
    <w:p w:rsidR="009364FC" w:rsidRDefault="009364FC" w:rsidP="009364FC">
      <w:r>
        <w:t>Dinner: Monday – Friday, 4:45 – 5:45 PM</w:t>
      </w:r>
    </w:p>
    <w:p w:rsidR="009364FC" w:rsidRDefault="009364FC" w:rsidP="009364FC"/>
    <w:p w:rsidR="009364FC" w:rsidRDefault="009364FC" w:rsidP="009364FC">
      <w:r w:rsidRPr="009364FC">
        <w:rPr>
          <w:b/>
        </w:rPr>
        <w:t>Food Stamps</w:t>
      </w:r>
      <w:r>
        <w:t xml:space="preserve"> . . . . . . . . . . 202-727-5355</w:t>
      </w:r>
    </w:p>
    <w:p w:rsidR="009364FC" w:rsidRDefault="009364FC" w:rsidP="009364FC">
      <w:r>
        <w:t>645 H Street NE and many other locations</w:t>
      </w:r>
    </w:p>
    <w:p w:rsidR="009364FC" w:rsidRDefault="009364FC" w:rsidP="009364FC"/>
    <w:p w:rsidR="009364FC" w:rsidRPr="009364FC" w:rsidRDefault="009364FC" w:rsidP="009364FC">
      <w:pPr>
        <w:rPr>
          <w:b/>
        </w:rPr>
      </w:pPr>
      <w:r w:rsidRPr="009364FC">
        <w:rPr>
          <w:b/>
        </w:rPr>
        <w:t xml:space="preserve">Find food in your area – </w:t>
      </w:r>
      <w:hyperlink r:id="rId6" w:history="1">
        <w:r w:rsidRPr="009364FC">
          <w:rPr>
            <w:rStyle w:val="Hyperlink"/>
            <w:b/>
          </w:rPr>
          <w:t>www.dcfoodfinder.org</w:t>
        </w:r>
      </w:hyperlink>
      <w:r w:rsidRPr="009364FC">
        <w:rPr>
          <w:b/>
        </w:rPr>
        <w:t xml:space="preserve"> </w:t>
      </w:r>
    </w:p>
    <w:p w:rsidR="009364FC" w:rsidRDefault="009364FC" w:rsidP="009364FC"/>
    <w:p w:rsidR="009364FC" w:rsidRPr="003D3BD7" w:rsidRDefault="009364FC" w:rsidP="009364FC">
      <w:pPr>
        <w:rPr>
          <w:b/>
          <w:sz w:val="28"/>
          <w:szCs w:val="28"/>
          <w:u w:val="single"/>
        </w:rPr>
      </w:pPr>
      <w:r w:rsidRPr="003D3BD7">
        <w:rPr>
          <w:b/>
          <w:sz w:val="28"/>
          <w:szCs w:val="28"/>
          <w:u w:val="single"/>
        </w:rPr>
        <w:t>Health Care</w:t>
      </w:r>
    </w:p>
    <w:p w:rsidR="009364FC" w:rsidRPr="00F9790B" w:rsidRDefault="009364FC" w:rsidP="009364FC">
      <w:r w:rsidRPr="00F9790B">
        <w:rPr>
          <w:b/>
        </w:rPr>
        <w:t>Unity Health Care at CCNV</w:t>
      </w:r>
      <w:r w:rsidRPr="00F9790B">
        <w:t xml:space="preserve"> . . . . 202-508-0500</w:t>
      </w:r>
    </w:p>
    <w:p w:rsidR="009364FC" w:rsidRDefault="009364FC" w:rsidP="009364FC">
      <w:r w:rsidRPr="00F9790B">
        <w:t>425 2</w:t>
      </w:r>
      <w:r w:rsidRPr="00F9790B">
        <w:rPr>
          <w:vertAlign w:val="superscript"/>
        </w:rPr>
        <w:t>nd</w:t>
      </w:r>
      <w:r w:rsidRPr="00F9790B">
        <w:t xml:space="preserve"> Street NW (walk-ins: </w:t>
      </w:r>
      <w:r w:rsidR="00F9790B" w:rsidRPr="00F9790B">
        <w:t>Mon-Fri 7:45-8:45 AM &amp; 12:45-1:45</w:t>
      </w:r>
      <w:r w:rsidRPr="00F9790B">
        <w:t>PM; otherwise, call for appointment)</w:t>
      </w:r>
    </w:p>
    <w:p w:rsidR="009364FC" w:rsidRDefault="009364FC" w:rsidP="009364FC"/>
    <w:p w:rsidR="009364FC" w:rsidRDefault="009364FC" w:rsidP="009364FC">
      <w:r w:rsidRPr="003D3BD7">
        <w:rPr>
          <w:b/>
        </w:rPr>
        <w:t>Unity Health Care</w:t>
      </w:r>
      <w:r>
        <w:t xml:space="preserve"> (other locations)</w:t>
      </w:r>
    </w:p>
    <w:p w:rsidR="009364FC" w:rsidRDefault="009364FC" w:rsidP="009364FC">
      <w:r>
        <w:t>Scheduling Center . . . . . . . . . . 202-469-4699</w:t>
      </w:r>
    </w:p>
    <w:p w:rsidR="00B95B2E" w:rsidRDefault="00B95B2E" w:rsidP="009364FC"/>
    <w:p w:rsidR="009364FC" w:rsidRPr="003D3BD7" w:rsidRDefault="009364FC" w:rsidP="009364FC">
      <w:pPr>
        <w:rPr>
          <w:b/>
          <w:sz w:val="28"/>
          <w:szCs w:val="28"/>
          <w:u w:val="single"/>
        </w:rPr>
      </w:pPr>
      <w:r w:rsidRPr="003D3BD7">
        <w:rPr>
          <w:b/>
          <w:sz w:val="28"/>
          <w:szCs w:val="28"/>
          <w:u w:val="single"/>
        </w:rPr>
        <w:t>Housing</w:t>
      </w:r>
    </w:p>
    <w:p w:rsidR="009364FC" w:rsidRDefault="009364FC" w:rsidP="009364FC">
      <w:r w:rsidRPr="003D3BD7">
        <w:rPr>
          <w:b/>
        </w:rPr>
        <w:t>DC Housing Authority</w:t>
      </w:r>
      <w:r>
        <w:t xml:space="preserve"> – 1133 N. Capitol St NE</w:t>
      </w:r>
    </w:p>
    <w:p w:rsidR="009364FC" w:rsidRDefault="009364FC" w:rsidP="009364FC">
      <w:r>
        <w:t>Walk-ins Mon-Fri 8:30 AM – 3:30 PM</w:t>
      </w:r>
    </w:p>
    <w:p w:rsidR="009364FC" w:rsidRDefault="009364FC" w:rsidP="009364FC">
      <w:r>
        <w:t>Waiting list currently closed</w:t>
      </w:r>
    </w:p>
    <w:p w:rsidR="009364FC" w:rsidRDefault="009364FC" w:rsidP="009364FC"/>
    <w:p w:rsidR="009364FC" w:rsidRDefault="009364FC" w:rsidP="009364FC">
      <w:r w:rsidRPr="003D3BD7">
        <w:rPr>
          <w:b/>
        </w:rPr>
        <w:t>Housing search website</w:t>
      </w:r>
      <w:r>
        <w:t xml:space="preserve">: </w:t>
      </w:r>
      <w:hyperlink r:id="rId7" w:history="1">
        <w:r w:rsidRPr="0006642E">
          <w:rPr>
            <w:rStyle w:val="Hyperlink"/>
          </w:rPr>
          <w:t>www.dchousingsearch.org</w:t>
        </w:r>
      </w:hyperlink>
    </w:p>
    <w:p w:rsidR="009364FC" w:rsidRDefault="009364FC" w:rsidP="009364FC"/>
    <w:p w:rsidR="009364FC" w:rsidRPr="003D3BD7" w:rsidRDefault="009364FC" w:rsidP="009364FC">
      <w:pPr>
        <w:rPr>
          <w:b/>
        </w:rPr>
      </w:pPr>
      <w:r w:rsidRPr="003D3BD7">
        <w:rPr>
          <w:b/>
        </w:rPr>
        <w:t>Emergency Rental Assistance Program (ERAP)</w:t>
      </w:r>
    </w:p>
    <w:p w:rsidR="009364FC" w:rsidRDefault="009364FC" w:rsidP="009364FC">
      <w:r>
        <w:t>Catholic Charities . . . . . . . . . . . . . 202-338-3100</w:t>
      </w:r>
    </w:p>
    <w:p w:rsidR="009364FC" w:rsidRDefault="009364FC" w:rsidP="009364FC">
      <w:r w:rsidRPr="00DC5837">
        <w:t>Salvation Army . . . . . . . . . . . . . . . 202-</w:t>
      </w:r>
      <w:r w:rsidR="00DC5837" w:rsidRPr="00DC5837">
        <w:t>332-5000</w:t>
      </w:r>
    </w:p>
    <w:p w:rsidR="009364FC" w:rsidRDefault="009364FC" w:rsidP="009364FC">
      <w:r>
        <w:t>Housing Counseling Services . . . . 202-667-7006</w:t>
      </w:r>
    </w:p>
    <w:p w:rsidR="009364FC" w:rsidRDefault="009364FC" w:rsidP="009364FC">
      <w:r w:rsidRPr="00F9790B">
        <w:t>The Community Partnership . . . . 202-479-2845</w:t>
      </w:r>
    </w:p>
    <w:p w:rsidR="003D3BD7" w:rsidRDefault="003D3BD7" w:rsidP="009364FC"/>
    <w:p w:rsidR="003D3BD7" w:rsidRDefault="003D3BD7" w:rsidP="009364FC">
      <w:r w:rsidRPr="003D3BD7">
        <w:rPr>
          <w:b/>
        </w:rPr>
        <w:t>Housing Counseling Services</w:t>
      </w:r>
      <w:r>
        <w:t xml:space="preserve"> – Housing Search Clinic</w:t>
      </w:r>
    </w:p>
    <w:p w:rsidR="003D3BD7" w:rsidRDefault="003D3BD7" w:rsidP="009364FC">
      <w:r>
        <w:t>Thursday 4-6PM at 2410 17</w:t>
      </w:r>
      <w:r w:rsidRPr="003D3BD7">
        <w:rPr>
          <w:vertAlign w:val="superscript"/>
        </w:rPr>
        <w:t>th</w:t>
      </w:r>
      <w:r>
        <w:t>St NW, Adams Alley #100</w:t>
      </w:r>
    </w:p>
    <w:p w:rsidR="003D3BD7" w:rsidRDefault="003D3BD7" w:rsidP="009364FC"/>
    <w:p w:rsidR="003D3BD7" w:rsidRDefault="003D3BD7" w:rsidP="009364FC">
      <w:r w:rsidRPr="003D3BD7">
        <w:rPr>
          <w:b/>
        </w:rPr>
        <w:t>So Others Might Eat</w:t>
      </w:r>
      <w:r>
        <w:t xml:space="preserve"> – 71 “O” Street NW</w:t>
      </w:r>
    </w:p>
    <w:p w:rsidR="003D3BD7" w:rsidRDefault="003D3BD7" w:rsidP="009364FC">
      <w:r>
        <w:t>Single Room Occupancy . . . . . 202-797-8806 x. 1137</w:t>
      </w:r>
    </w:p>
    <w:p w:rsidR="003D3BD7" w:rsidRDefault="003D3BD7" w:rsidP="009364FC">
      <w:r>
        <w:t>Family Housing . . . . . . . . . . . . 202-292-4494</w:t>
      </w:r>
    </w:p>
    <w:p w:rsidR="003D3BD7" w:rsidRDefault="003D3BD7" w:rsidP="009364FC">
      <w:r>
        <w:t xml:space="preserve">Abused or Neglected </w:t>
      </w:r>
      <w:proofErr w:type="gramStart"/>
      <w:r>
        <w:t>Seniors .</w:t>
      </w:r>
      <w:proofErr w:type="gramEnd"/>
      <w:r>
        <w:t xml:space="preserve"> . 202-797-8806 x.1311</w:t>
      </w:r>
    </w:p>
    <w:p w:rsidR="003D3BD7" w:rsidRDefault="003D3BD7" w:rsidP="009364FC"/>
    <w:p w:rsidR="003D3BD7" w:rsidRPr="003D3BD7" w:rsidRDefault="003D3BD7" w:rsidP="009364FC">
      <w:pPr>
        <w:rPr>
          <w:b/>
          <w:sz w:val="28"/>
          <w:szCs w:val="28"/>
          <w:u w:val="single"/>
        </w:rPr>
      </w:pPr>
      <w:r w:rsidRPr="003D3BD7">
        <w:rPr>
          <w:b/>
          <w:sz w:val="28"/>
          <w:szCs w:val="28"/>
          <w:u w:val="single"/>
        </w:rPr>
        <w:t>Hotlines</w:t>
      </w:r>
    </w:p>
    <w:p w:rsidR="003D3BD7" w:rsidRDefault="003D3BD7" w:rsidP="009364FC">
      <w:r w:rsidRPr="003D3BD7">
        <w:rPr>
          <w:b/>
        </w:rPr>
        <w:t>DC Rape Crisis</w:t>
      </w:r>
      <w:r>
        <w:t xml:space="preserve"> . . . . . . . . . . . . . 202-333-7273</w:t>
      </w:r>
    </w:p>
    <w:p w:rsidR="003D3BD7" w:rsidRDefault="003D3BD7" w:rsidP="009364FC">
      <w:r w:rsidRPr="003D3BD7">
        <w:rPr>
          <w:b/>
        </w:rPr>
        <w:t>Domestic Violence Hotline</w:t>
      </w:r>
      <w:r>
        <w:t xml:space="preserve"> . . . . 1-800-799-7233</w:t>
      </w:r>
    </w:p>
    <w:p w:rsidR="003D3BD7" w:rsidRDefault="003D3BD7" w:rsidP="009364FC">
      <w:r w:rsidRPr="003D3BD7">
        <w:rPr>
          <w:b/>
        </w:rPr>
        <w:t>Shelter/Hypothermia Hotline</w:t>
      </w:r>
      <w:r>
        <w:t xml:space="preserve"> . . . 1-800-535-7252</w:t>
      </w:r>
    </w:p>
    <w:p w:rsidR="003D3BD7" w:rsidRDefault="003D3BD7" w:rsidP="009364FC"/>
    <w:p w:rsidR="003D3BD7" w:rsidRPr="003D3BD7" w:rsidRDefault="003D3BD7" w:rsidP="009364FC">
      <w:pPr>
        <w:rPr>
          <w:b/>
          <w:sz w:val="28"/>
          <w:szCs w:val="28"/>
          <w:u w:val="single"/>
        </w:rPr>
      </w:pPr>
      <w:r w:rsidRPr="003D3BD7">
        <w:rPr>
          <w:b/>
          <w:sz w:val="28"/>
          <w:szCs w:val="28"/>
          <w:u w:val="single"/>
        </w:rPr>
        <w:t>Income Assistance</w:t>
      </w:r>
    </w:p>
    <w:p w:rsidR="003D3BD7" w:rsidRDefault="003D3BD7" w:rsidP="009364FC">
      <w:r w:rsidRPr="003D3BD7">
        <w:rPr>
          <w:b/>
        </w:rPr>
        <w:t>Social Security Benefits</w:t>
      </w:r>
      <w:r>
        <w:t xml:space="preserve"> . . . . . . . . 1-800-772-1213</w:t>
      </w:r>
    </w:p>
    <w:p w:rsidR="003D3BD7" w:rsidRDefault="00311FC3" w:rsidP="003D3BD7">
      <w:hyperlink r:id="rId8" w:history="1">
        <w:r w:rsidR="003D3BD7" w:rsidRPr="0006642E">
          <w:rPr>
            <w:rStyle w:val="Hyperlink"/>
          </w:rPr>
          <w:t>www.ssa.gov</w:t>
        </w:r>
      </w:hyperlink>
    </w:p>
    <w:p w:rsidR="003D3BD7" w:rsidRDefault="003D3BD7" w:rsidP="003D3BD7">
      <w:r w:rsidRPr="001E3111">
        <w:rPr>
          <w:b/>
        </w:rPr>
        <w:t>Interim Disability Assistance</w:t>
      </w:r>
      <w:r w:rsidRPr="001E3111">
        <w:t xml:space="preserve"> may also be available from the ESA – 645 H Street NE . . . 202-</w:t>
      </w:r>
      <w:r w:rsidR="001E3111" w:rsidRPr="001E3111">
        <w:t>727-5355</w:t>
      </w:r>
    </w:p>
    <w:p w:rsidR="003D3BD7" w:rsidRDefault="003D3BD7" w:rsidP="003D3BD7"/>
    <w:p w:rsidR="003D3BD7" w:rsidRPr="00FB1A08" w:rsidRDefault="003D3BD7" w:rsidP="003D3BD7">
      <w:pPr>
        <w:rPr>
          <w:b/>
          <w:sz w:val="28"/>
          <w:szCs w:val="28"/>
          <w:u w:val="single"/>
        </w:rPr>
      </w:pPr>
      <w:r w:rsidRPr="00FB1A08">
        <w:rPr>
          <w:b/>
          <w:sz w:val="28"/>
          <w:szCs w:val="28"/>
          <w:u w:val="single"/>
        </w:rPr>
        <w:t>Laundry (Call First)</w:t>
      </w:r>
    </w:p>
    <w:p w:rsidR="003D3BD7" w:rsidRDefault="003D3BD7" w:rsidP="003D3BD7">
      <w:proofErr w:type="gramStart"/>
      <w:r w:rsidRPr="001E2F7F">
        <w:rPr>
          <w:b/>
        </w:rPr>
        <w:t>Thrive</w:t>
      </w:r>
      <w:proofErr w:type="gramEnd"/>
      <w:r w:rsidRPr="001E2F7F">
        <w:rPr>
          <w:b/>
        </w:rPr>
        <w:t xml:space="preserve"> DC</w:t>
      </w:r>
      <w:r>
        <w:t xml:space="preserve"> . . . . . . . . . . . . . . 202-737-9311</w:t>
      </w:r>
    </w:p>
    <w:p w:rsidR="003D3BD7" w:rsidRDefault="003D3BD7" w:rsidP="003D3BD7">
      <w:r>
        <w:t>1525 Newton Street NW – St. Stephen Episcopal</w:t>
      </w:r>
    </w:p>
    <w:p w:rsidR="003D3BD7" w:rsidRDefault="003D3BD7" w:rsidP="003D3BD7">
      <w:r>
        <w:t>(Call or come in to sign up)</w:t>
      </w:r>
    </w:p>
    <w:p w:rsidR="003D3BD7" w:rsidRDefault="003D3BD7" w:rsidP="003D3BD7"/>
    <w:p w:rsidR="003D3BD7" w:rsidRPr="003D6AAF" w:rsidRDefault="003D3BD7" w:rsidP="003D3BD7">
      <w:r w:rsidRPr="003D6AAF">
        <w:rPr>
          <w:b/>
        </w:rPr>
        <w:t>Bethany Women’s Center</w:t>
      </w:r>
      <w:r w:rsidRPr="003D6AAF">
        <w:t xml:space="preserve"> (women only) </w:t>
      </w:r>
    </w:p>
    <w:p w:rsidR="003D3BD7" w:rsidRPr="003D6AAF" w:rsidRDefault="003D3BD7" w:rsidP="003D3BD7">
      <w:r w:rsidRPr="003D6AAF">
        <w:t>1333 N Street NW . . . . . . . 202-939-2060</w:t>
      </w:r>
    </w:p>
    <w:p w:rsidR="003D3BD7" w:rsidRPr="003D3BD7" w:rsidRDefault="003D3BD7" w:rsidP="003D3BD7">
      <w:pPr>
        <w:rPr>
          <w:highlight w:val="yellow"/>
        </w:rPr>
      </w:pPr>
    </w:p>
    <w:p w:rsidR="003D3BD7" w:rsidRPr="001E3111" w:rsidRDefault="003D3BD7" w:rsidP="003D3BD7">
      <w:r w:rsidRPr="001E3111">
        <w:rPr>
          <w:b/>
        </w:rPr>
        <w:t>Rachael’s Women’s Center</w:t>
      </w:r>
      <w:r w:rsidRPr="001E3111">
        <w:t xml:space="preserve"> (women only)</w:t>
      </w:r>
    </w:p>
    <w:p w:rsidR="003D3BD7" w:rsidRPr="001E3111" w:rsidRDefault="003D3BD7" w:rsidP="003D3BD7">
      <w:r w:rsidRPr="001E3111">
        <w:t>1222 11</w:t>
      </w:r>
      <w:r w:rsidRPr="001E3111">
        <w:rPr>
          <w:vertAlign w:val="superscript"/>
        </w:rPr>
        <w:t>th</w:t>
      </w:r>
      <w:r w:rsidRPr="001E3111">
        <w:t xml:space="preserve"> Street NW . . . . . . 202-682-1005</w:t>
      </w:r>
    </w:p>
    <w:p w:rsidR="003D3BD7" w:rsidRPr="001E3111" w:rsidRDefault="003D3BD7" w:rsidP="003D3BD7">
      <w:r w:rsidRPr="001E3111">
        <w:t>(Monday – Friday 8 AM &amp; 8:45 AM)</w:t>
      </w:r>
    </w:p>
    <w:p w:rsidR="003D3BD7" w:rsidRPr="003D3BD7" w:rsidRDefault="003D3BD7" w:rsidP="003D3BD7">
      <w:pPr>
        <w:rPr>
          <w:highlight w:val="yellow"/>
        </w:rPr>
      </w:pPr>
    </w:p>
    <w:p w:rsidR="003D3BD7" w:rsidRPr="001E3111" w:rsidRDefault="003D3BD7" w:rsidP="003D3BD7">
      <w:r w:rsidRPr="001E3111">
        <w:rPr>
          <w:b/>
        </w:rPr>
        <w:t>Father McKenna Center/St. Aloysius</w:t>
      </w:r>
      <w:r w:rsidRPr="001E3111">
        <w:t xml:space="preserve"> (men only)</w:t>
      </w:r>
    </w:p>
    <w:p w:rsidR="003D3BD7" w:rsidRPr="001E3111" w:rsidRDefault="003D3BD7" w:rsidP="003D3BD7">
      <w:r w:rsidRPr="001E3111">
        <w:t>19 Eye Street NW (near N. Capitol) . . . 202-842-1112</w:t>
      </w:r>
    </w:p>
    <w:p w:rsidR="003D3BD7" w:rsidRDefault="003D3BD7" w:rsidP="003D3BD7">
      <w:r w:rsidRPr="001E3111">
        <w:t>(First 10 men at 8 AM, Monday – Friday)</w:t>
      </w:r>
    </w:p>
    <w:p w:rsidR="00B95B2E" w:rsidRDefault="00B95B2E" w:rsidP="003D3BD7">
      <w:pPr>
        <w:rPr>
          <w:b/>
          <w:highlight w:val="yellow"/>
        </w:rPr>
      </w:pPr>
    </w:p>
    <w:p w:rsidR="003D3BD7" w:rsidRPr="003D6AAF" w:rsidRDefault="003D3BD7" w:rsidP="003D3BD7">
      <w:r w:rsidRPr="003D6AAF">
        <w:rPr>
          <w:b/>
        </w:rPr>
        <w:t>Friendship Place</w:t>
      </w:r>
      <w:r w:rsidRPr="003D6AAF">
        <w:t xml:space="preserve"> . . . . . . . . . . . . . 202-364-1419</w:t>
      </w:r>
    </w:p>
    <w:p w:rsidR="003D6AAF" w:rsidRDefault="003D6AAF" w:rsidP="003D3BD7">
      <w:proofErr w:type="gramStart"/>
      <w:r w:rsidRPr="003D6AAF">
        <w:t xml:space="preserve">4713 </w:t>
      </w:r>
      <w:proofErr w:type="spellStart"/>
      <w:r w:rsidRPr="003D6AAF">
        <w:t>Wisc</w:t>
      </w:r>
      <w:proofErr w:type="spellEnd"/>
      <w:r w:rsidRPr="003D6AAF">
        <w:t>.</w:t>
      </w:r>
      <w:proofErr w:type="gramEnd"/>
      <w:r w:rsidR="003D3BD7" w:rsidRPr="003D6AAF">
        <w:t xml:space="preserve"> Ave NW (</w:t>
      </w:r>
      <w:r>
        <w:t xml:space="preserve">Available by sign-up: </w:t>
      </w:r>
      <w:r w:rsidR="003D3BD7" w:rsidRPr="003D6AAF">
        <w:t>Mon-Fri 8:30-11</w:t>
      </w:r>
      <w:r w:rsidR="001E3111" w:rsidRPr="003D6AAF">
        <w:t>:30</w:t>
      </w:r>
      <w:r>
        <w:t>AM &amp; 1-3PM)</w:t>
      </w:r>
    </w:p>
    <w:p w:rsidR="0099064A" w:rsidRDefault="0099064A" w:rsidP="003D3BD7"/>
    <w:p w:rsidR="0099064A" w:rsidRPr="0099064A" w:rsidRDefault="0099064A" w:rsidP="0099064A">
      <w:r w:rsidRPr="0099064A">
        <w:rPr>
          <w:b/>
        </w:rPr>
        <w:t>Georgetown Ministry</w:t>
      </w:r>
      <w:r w:rsidRPr="0099064A">
        <w:t xml:space="preserve">  . . . . . . 202-338-8301</w:t>
      </w:r>
    </w:p>
    <w:p w:rsidR="0099064A" w:rsidRDefault="0099064A" w:rsidP="0099064A">
      <w:r w:rsidRPr="0099064A">
        <w:t>1041 Wisconsin Avenue NW (open 7 days a week, 8AM – 4PM,</w:t>
      </w:r>
      <w:r w:rsidRPr="0099064A">
        <w:t xml:space="preserve"> first 5 loads per day</w:t>
      </w:r>
      <w:r w:rsidRPr="0099064A">
        <w:t>)</w:t>
      </w:r>
    </w:p>
    <w:p w:rsidR="00FB1A08" w:rsidRDefault="00FB1A08" w:rsidP="003D3BD7"/>
    <w:p w:rsidR="00FB1A08" w:rsidRPr="00FB1A08" w:rsidRDefault="00FB1A08" w:rsidP="003D3BD7">
      <w:pPr>
        <w:rPr>
          <w:b/>
          <w:sz w:val="28"/>
          <w:szCs w:val="28"/>
          <w:u w:val="single"/>
        </w:rPr>
      </w:pPr>
      <w:r w:rsidRPr="00FB1A08">
        <w:rPr>
          <w:b/>
          <w:sz w:val="28"/>
          <w:szCs w:val="28"/>
          <w:u w:val="single"/>
        </w:rPr>
        <w:t>Legal Assistance</w:t>
      </w:r>
    </w:p>
    <w:p w:rsidR="00FB1A08" w:rsidRPr="00FB1A08" w:rsidRDefault="00FB1A08" w:rsidP="003D3BD7">
      <w:pPr>
        <w:rPr>
          <w:b/>
        </w:rPr>
      </w:pPr>
      <w:r w:rsidRPr="00FB1A08">
        <w:rPr>
          <w:b/>
        </w:rPr>
        <w:t>Washington Legal Clinic for the Homeless</w:t>
      </w:r>
    </w:p>
    <w:p w:rsidR="00FB1A08" w:rsidRDefault="00FB1A08" w:rsidP="003D3BD7">
      <w:r>
        <w:t>Call for locations and times . . . . 202-328-5500</w:t>
      </w:r>
    </w:p>
    <w:p w:rsidR="00FB1A08" w:rsidRDefault="00FB1A08" w:rsidP="003D3BD7">
      <w:r w:rsidRPr="00FB1A08">
        <w:rPr>
          <w:b/>
        </w:rPr>
        <w:lastRenderedPageBreak/>
        <w:t>Legal Aid Society</w:t>
      </w:r>
      <w:r>
        <w:t xml:space="preserve"> . . . . . . . . . . . . . . 202-628-1161</w:t>
      </w:r>
    </w:p>
    <w:p w:rsidR="00FB1A08" w:rsidRDefault="00FB1A08" w:rsidP="003D3BD7">
      <w:r w:rsidRPr="00FB1A08">
        <w:rPr>
          <w:b/>
        </w:rPr>
        <w:t>University Legal Services</w:t>
      </w:r>
      <w:r>
        <w:t xml:space="preserve"> . . . . . . . 202-547-4747</w:t>
      </w:r>
    </w:p>
    <w:p w:rsidR="00FB1A08" w:rsidRDefault="00FB1A08" w:rsidP="003D3BD7">
      <w:r w:rsidRPr="00FB1A08">
        <w:rPr>
          <w:b/>
        </w:rPr>
        <w:t>Bread for the City</w:t>
      </w:r>
      <w:r>
        <w:t xml:space="preserve"> . . . . . . . . . . . . 202-265-2400</w:t>
      </w:r>
    </w:p>
    <w:p w:rsidR="00FB1A08" w:rsidRDefault="00FB1A08" w:rsidP="003D3BD7"/>
    <w:p w:rsidR="00FB1A08" w:rsidRPr="00FB1A08" w:rsidRDefault="00FB1A08" w:rsidP="003D3BD7">
      <w:pPr>
        <w:rPr>
          <w:b/>
          <w:sz w:val="28"/>
          <w:szCs w:val="28"/>
          <w:u w:val="single"/>
        </w:rPr>
      </w:pPr>
      <w:r w:rsidRPr="00FB1A08">
        <w:rPr>
          <w:b/>
          <w:sz w:val="28"/>
          <w:szCs w:val="28"/>
          <w:u w:val="single"/>
        </w:rPr>
        <w:t>Mental Health Services</w:t>
      </w:r>
    </w:p>
    <w:p w:rsidR="00FB1A08" w:rsidRDefault="00FB1A08" w:rsidP="003D3BD7">
      <w:r w:rsidRPr="00FB1A08">
        <w:rPr>
          <w:b/>
        </w:rPr>
        <w:t>DMH Access Helpline</w:t>
      </w:r>
      <w:r>
        <w:t xml:space="preserve"> . . . . . . . . . 1-888-793-4357</w:t>
      </w:r>
    </w:p>
    <w:p w:rsidR="00FB1A08" w:rsidRDefault="00FB1A08" w:rsidP="003D3BD7">
      <w:r w:rsidRPr="00FB1A08">
        <w:rPr>
          <w:b/>
        </w:rPr>
        <w:t>Comprehensive Psychiatric Emergency Program</w:t>
      </w:r>
      <w:r>
        <w:t xml:space="preserve"> </w:t>
      </w:r>
      <w:r w:rsidRPr="00FB1A08">
        <w:rPr>
          <w:b/>
        </w:rPr>
        <w:t>(CPEP)</w:t>
      </w:r>
      <w:r>
        <w:t xml:space="preserve"> . . . . . . . . . . . . . . . . . . . . . 202-673-9319</w:t>
      </w:r>
    </w:p>
    <w:p w:rsidR="003D6AAF" w:rsidRDefault="003D6AAF" w:rsidP="003D3BD7">
      <w:pPr>
        <w:rPr>
          <w:b/>
          <w:sz w:val="28"/>
          <w:szCs w:val="28"/>
          <w:u w:val="single"/>
        </w:rPr>
      </w:pPr>
    </w:p>
    <w:p w:rsidR="00FB1A08" w:rsidRPr="00FB1A08" w:rsidRDefault="00FB1A08" w:rsidP="003D3BD7">
      <w:pPr>
        <w:rPr>
          <w:b/>
          <w:sz w:val="28"/>
          <w:szCs w:val="28"/>
          <w:u w:val="single"/>
        </w:rPr>
      </w:pPr>
      <w:r w:rsidRPr="00FB1A08">
        <w:rPr>
          <w:b/>
          <w:sz w:val="28"/>
          <w:szCs w:val="28"/>
          <w:u w:val="single"/>
        </w:rPr>
        <w:t>Shelter</w:t>
      </w:r>
    </w:p>
    <w:p w:rsidR="00FB1A08" w:rsidRDefault="00FB1A08" w:rsidP="00FB1A08">
      <w:r w:rsidRPr="003D3BD7">
        <w:rPr>
          <w:b/>
        </w:rPr>
        <w:t>Shelter/Hypothermia Hotline</w:t>
      </w:r>
      <w:r>
        <w:t xml:space="preserve"> . . . 1-800-535-7252</w:t>
      </w:r>
    </w:p>
    <w:p w:rsidR="00B95B2E" w:rsidRDefault="00B95B2E" w:rsidP="00FB1A08"/>
    <w:p w:rsidR="00FB1A08" w:rsidRDefault="00FB1A08" w:rsidP="00FB1A08">
      <w:r>
        <w:rPr>
          <w:b/>
        </w:rPr>
        <w:t xml:space="preserve">Virginia Williams Family </w:t>
      </w:r>
      <w:r w:rsidRPr="00FB1A08">
        <w:rPr>
          <w:b/>
        </w:rPr>
        <w:t>Resource Center</w:t>
      </w:r>
      <w:r>
        <w:t xml:space="preserve"> (Central Intake for families) . . . . . . . 202-526-0017</w:t>
      </w:r>
    </w:p>
    <w:p w:rsidR="00FB1A08" w:rsidRDefault="00FB1A08" w:rsidP="00FB1A08">
      <w:r>
        <w:t xml:space="preserve">33 N </w:t>
      </w:r>
      <w:proofErr w:type="gramStart"/>
      <w:r>
        <w:t>Street</w:t>
      </w:r>
      <w:proofErr w:type="gramEnd"/>
      <w:r>
        <w:t xml:space="preserve"> NE (Monday – Thursday </w:t>
      </w:r>
      <w:r w:rsidR="00B95B2E">
        <w:t>8:30am-4pm)</w:t>
      </w:r>
    </w:p>
    <w:p w:rsidR="00FB1A08" w:rsidRDefault="00FB1A08" w:rsidP="00FB1A08"/>
    <w:p w:rsidR="00FB1A08" w:rsidRPr="00FB1A08" w:rsidRDefault="00FB1A08" w:rsidP="00FB1A08">
      <w:pPr>
        <w:rPr>
          <w:b/>
          <w:sz w:val="28"/>
          <w:szCs w:val="28"/>
          <w:u w:val="single"/>
        </w:rPr>
      </w:pPr>
      <w:r w:rsidRPr="00FB1A08">
        <w:rPr>
          <w:b/>
          <w:sz w:val="28"/>
          <w:szCs w:val="28"/>
          <w:u w:val="single"/>
        </w:rPr>
        <w:t>Showers</w:t>
      </w:r>
    </w:p>
    <w:p w:rsidR="00FB1A08" w:rsidRDefault="00FB1A08" w:rsidP="00FB1A08">
      <w:r w:rsidRPr="001E2F7F">
        <w:rPr>
          <w:b/>
        </w:rPr>
        <w:t>So Others Might Eat</w:t>
      </w:r>
      <w:r>
        <w:t xml:space="preserve"> . . . . . . 202-797-8806 x2109</w:t>
      </w:r>
    </w:p>
    <w:p w:rsidR="00FB1A08" w:rsidRDefault="00FB1A08" w:rsidP="00FB1A08">
      <w:r>
        <w:t>71 “O” St NW (men: 7-9:30AM; women: 10-10:45AM)</w:t>
      </w:r>
    </w:p>
    <w:p w:rsidR="00B95B2E" w:rsidRDefault="00B95B2E" w:rsidP="00FB1A08"/>
    <w:p w:rsidR="00B95B2E" w:rsidRPr="001E3111" w:rsidRDefault="00B95B2E" w:rsidP="00B95B2E">
      <w:r w:rsidRPr="001E3111">
        <w:rPr>
          <w:b/>
        </w:rPr>
        <w:t>Father McKenna Center/St. Aloysius</w:t>
      </w:r>
      <w:r w:rsidRPr="001E3111">
        <w:t xml:space="preserve"> (men only)</w:t>
      </w:r>
    </w:p>
    <w:p w:rsidR="00B95B2E" w:rsidRPr="001E3111" w:rsidRDefault="00B95B2E" w:rsidP="00B95B2E">
      <w:r w:rsidRPr="001E3111">
        <w:t>19 Eye Street NW (near N. Capitol) . . . 202-842-1112</w:t>
      </w:r>
    </w:p>
    <w:p w:rsidR="00B95B2E" w:rsidRDefault="00B95B2E" w:rsidP="00B95B2E">
      <w:r w:rsidRPr="001E3111">
        <w:t>(8 AM</w:t>
      </w:r>
      <w:r w:rsidR="001E3111" w:rsidRPr="001E3111">
        <w:t xml:space="preserve"> – 10:15 AM</w:t>
      </w:r>
      <w:r w:rsidRPr="001E3111">
        <w:t>, Monday – Friday)</w:t>
      </w:r>
    </w:p>
    <w:p w:rsidR="00B95B2E" w:rsidRDefault="00B95B2E" w:rsidP="00FB1A08"/>
    <w:p w:rsidR="003D6AAF" w:rsidRPr="003D6AAF" w:rsidRDefault="003D6AAF" w:rsidP="003D6AAF">
      <w:r w:rsidRPr="003D6AAF">
        <w:rPr>
          <w:b/>
        </w:rPr>
        <w:t>Friendship Place</w:t>
      </w:r>
      <w:r w:rsidRPr="003D6AAF">
        <w:t xml:space="preserve"> . . . . . . . . . . . . . 202-364-1419</w:t>
      </w:r>
    </w:p>
    <w:p w:rsidR="003D6AAF" w:rsidRDefault="003D6AAF" w:rsidP="003D6AAF">
      <w:proofErr w:type="gramStart"/>
      <w:r w:rsidRPr="003D6AAF">
        <w:t xml:space="preserve">4713 </w:t>
      </w:r>
      <w:proofErr w:type="spellStart"/>
      <w:r w:rsidRPr="003D6AAF">
        <w:t>Wisc</w:t>
      </w:r>
      <w:proofErr w:type="spellEnd"/>
      <w:r w:rsidRPr="003D6AAF">
        <w:t>.</w:t>
      </w:r>
      <w:proofErr w:type="gramEnd"/>
      <w:r w:rsidRPr="003D6AAF">
        <w:t xml:space="preserve"> Ave NW (</w:t>
      </w:r>
      <w:r>
        <w:t xml:space="preserve">Available by sign-up: </w:t>
      </w:r>
      <w:r w:rsidRPr="003D6AAF">
        <w:t>Mon-Fri 8:30-11:30</w:t>
      </w:r>
      <w:r>
        <w:t>AM &amp; 1-3PM)</w:t>
      </w:r>
    </w:p>
    <w:p w:rsidR="00FB1A08" w:rsidRDefault="00FB1A08" w:rsidP="00FB1A08"/>
    <w:p w:rsidR="00FB1A08" w:rsidRDefault="00FB1A08" w:rsidP="00FB1A08">
      <w:proofErr w:type="gramStart"/>
      <w:r w:rsidRPr="001E2F7F">
        <w:rPr>
          <w:b/>
        </w:rPr>
        <w:t>Thrive</w:t>
      </w:r>
      <w:proofErr w:type="gramEnd"/>
      <w:r w:rsidRPr="001E2F7F">
        <w:rPr>
          <w:b/>
        </w:rPr>
        <w:t xml:space="preserve"> DC</w:t>
      </w:r>
      <w:r>
        <w:t xml:space="preserve"> . . . . . . . . . . . . . . 202-737-9311</w:t>
      </w:r>
    </w:p>
    <w:p w:rsidR="00FB1A08" w:rsidRDefault="00FB1A08" w:rsidP="00FB1A08">
      <w:r>
        <w:t>1525 Newton Street NW – St. Stephen Episcopal</w:t>
      </w:r>
    </w:p>
    <w:p w:rsidR="00FB1A08" w:rsidRDefault="00FB1A08" w:rsidP="00FB1A08">
      <w:r>
        <w:t>(Women: Mon-Fri 3-6PM; Men: Mon-Fri 8:30-11AM)</w:t>
      </w:r>
    </w:p>
    <w:p w:rsidR="00FB1A08" w:rsidRDefault="00FB1A08" w:rsidP="00FB1A08"/>
    <w:p w:rsidR="00FB1A08" w:rsidRPr="00DC5837" w:rsidRDefault="00FB1A08" w:rsidP="00FB1A08">
      <w:pPr>
        <w:rPr>
          <w:b/>
        </w:rPr>
      </w:pPr>
      <w:r w:rsidRPr="00DC5837">
        <w:rPr>
          <w:b/>
        </w:rPr>
        <w:t>St. Columba’s Episcopal Church</w:t>
      </w:r>
      <w:r w:rsidR="00DC5837">
        <w:rPr>
          <w:b/>
        </w:rPr>
        <w:t xml:space="preserve"> (Water Ministry)</w:t>
      </w:r>
    </w:p>
    <w:p w:rsidR="00FB1A08" w:rsidRPr="00DC5837" w:rsidRDefault="00FB1A08" w:rsidP="00FB1A08">
      <w:r w:rsidRPr="00DC5837">
        <w:t>4201 Albemarle St NW . . . . 202-363-4119</w:t>
      </w:r>
    </w:p>
    <w:p w:rsidR="00DC5837" w:rsidRPr="00DC5837" w:rsidRDefault="00DC5837" w:rsidP="00FB1A08">
      <w:r w:rsidRPr="00DC5837">
        <w:t>(</w:t>
      </w:r>
      <w:r>
        <w:t>Mon, Tues, Thurs, Fri from 11AM – 1 PM)</w:t>
      </w:r>
    </w:p>
    <w:p w:rsidR="00FB1A08" w:rsidRPr="00B95B2E" w:rsidRDefault="00FB1A08" w:rsidP="00FB1A08">
      <w:pPr>
        <w:rPr>
          <w:highlight w:val="yellow"/>
        </w:rPr>
      </w:pPr>
    </w:p>
    <w:p w:rsidR="00FB1A08" w:rsidRPr="0099064A" w:rsidRDefault="00FB1A08" w:rsidP="00FB1A08">
      <w:r w:rsidRPr="0099064A">
        <w:rPr>
          <w:b/>
        </w:rPr>
        <w:t>Christ House</w:t>
      </w:r>
      <w:r w:rsidRPr="0099064A">
        <w:t xml:space="preserve"> – 1717 Columbia Rd NW - 202-328-1100</w:t>
      </w:r>
    </w:p>
    <w:p w:rsidR="0099064A" w:rsidRPr="0099064A" w:rsidRDefault="0099064A" w:rsidP="00FB1A08">
      <w:r w:rsidRPr="0099064A">
        <w:t>(First 8 people: Mon, Tues, Thurs, Fri at 1PM)</w:t>
      </w:r>
    </w:p>
    <w:p w:rsidR="00FB1A08" w:rsidRPr="00B95B2E" w:rsidRDefault="00FB1A08" w:rsidP="00FB1A08">
      <w:pPr>
        <w:rPr>
          <w:highlight w:val="yellow"/>
        </w:rPr>
      </w:pPr>
    </w:p>
    <w:p w:rsidR="00FB1A08" w:rsidRPr="0099064A" w:rsidRDefault="00FB1A08" w:rsidP="00FB1A08">
      <w:r w:rsidRPr="0099064A">
        <w:rPr>
          <w:b/>
        </w:rPr>
        <w:t>Georgetown Ministry</w:t>
      </w:r>
      <w:r w:rsidRPr="0099064A">
        <w:t xml:space="preserve">  . . . . . . 202-338-8301</w:t>
      </w:r>
    </w:p>
    <w:p w:rsidR="00FB1A08" w:rsidRDefault="00FB1A08" w:rsidP="00FB1A08">
      <w:r w:rsidRPr="0099064A">
        <w:t>1041 Wisconsin Avenue NW</w:t>
      </w:r>
      <w:r w:rsidR="0099064A" w:rsidRPr="0099064A">
        <w:t xml:space="preserve"> (open 7 days a week, 8AM – 4PM, 20 showers per day)</w:t>
      </w:r>
    </w:p>
    <w:p w:rsidR="00FB1A08" w:rsidRDefault="00FB1A08" w:rsidP="00FB1A08"/>
    <w:p w:rsidR="00FB1A08" w:rsidRPr="00FB1A08" w:rsidRDefault="00FB1A08" w:rsidP="00FB1A08">
      <w:pPr>
        <w:rPr>
          <w:b/>
          <w:sz w:val="28"/>
          <w:szCs w:val="28"/>
          <w:u w:val="single"/>
        </w:rPr>
      </w:pPr>
      <w:r w:rsidRPr="00FB1A08">
        <w:rPr>
          <w:b/>
          <w:sz w:val="28"/>
          <w:szCs w:val="28"/>
          <w:u w:val="single"/>
        </w:rPr>
        <w:t>Transportation Tokens (Call first)</w:t>
      </w:r>
    </w:p>
    <w:p w:rsidR="00FB1A08" w:rsidRDefault="00FB1A08" w:rsidP="00FB1A08">
      <w:r w:rsidRPr="001E2F7F">
        <w:rPr>
          <w:b/>
        </w:rPr>
        <w:t>Miriam’s Kitchen</w:t>
      </w:r>
      <w:r>
        <w:t xml:space="preserve"> . . . . . . . . 202-452-8089</w:t>
      </w:r>
    </w:p>
    <w:p w:rsidR="00FB1A08" w:rsidRDefault="00FB1A08" w:rsidP="00FB1A08">
      <w:r>
        <w:t>2401 Virginia Avenue NW – Western Presbyterian</w:t>
      </w:r>
    </w:p>
    <w:p w:rsidR="00FB1A08" w:rsidRDefault="00FB1A08" w:rsidP="00FB1A08">
      <w:r>
        <w:t>(For job, medical, or legal appointment only)</w:t>
      </w:r>
    </w:p>
    <w:p w:rsidR="00FB1A08" w:rsidRDefault="00FB1A08" w:rsidP="00FB1A08"/>
    <w:p w:rsidR="00B95B2E" w:rsidRPr="001E3111" w:rsidRDefault="00B95B2E" w:rsidP="00B95B2E">
      <w:r w:rsidRPr="001E3111">
        <w:rPr>
          <w:b/>
        </w:rPr>
        <w:t>Father McKenna Center/St. Aloysius</w:t>
      </w:r>
      <w:r w:rsidRPr="001E3111">
        <w:t xml:space="preserve"> (men only)</w:t>
      </w:r>
    </w:p>
    <w:p w:rsidR="00B95B2E" w:rsidRPr="001E3111" w:rsidRDefault="00B95B2E" w:rsidP="00B95B2E">
      <w:r w:rsidRPr="001E3111">
        <w:t>19 Eye Street NW (near N. Capitol) . . . 202-842-1112</w:t>
      </w:r>
    </w:p>
    <w:p w:rsidR="00B95B2E" w:rsidRDefault="00B95B2E" w:rsidP="00B95B2E">
      <w:r w:rsidRPr="001E3111">
        <w:t>(For medical appointments only)</w:t>
      </w:r>
    </w:p>
    <w:p w:rsidR="00B95B2E" w:rsidRDefault="00B95B2E" w:rsidP="00B95B2E"/>
    <w:p w:rsidR="00B95B2E" w:rsidRDefault="00B95B2E" w:rsidP="00B95B2E">
      <w:r w:rsidRPr="00B95B2E">
        <w:rPr>
          <w:b/>
        </w:rPr>
        <w:lastRenderedPageBreak/>
        <w:t>Reduced Bus Fare for Disabled</w:t>
      </w:r>
      <w:r>
        <w:t xml:space="preserve"> . . . . 202-962-2700</w:t>
      </w:r>
    </w:p>
    <w:p w:rsidR="00B95B2E" w:rsidRDefault="00B95B2E" w:rsidP="00B95B2E">
      <w:r>
        <w:t>600 5</w:t>
      </w:r>
      <w:r w:rsidRPr="00B95B2E">
        <w:rPr>
          <w:vertAlign w:val="superscript"/>
        </w:rPr>
        <w:t>th</w:t>
      </w:r>
      <w:r>
        <w:t xml:space="preserve"> Street NE</w:t>
      </w:r>
    </w:p>
    <w:p w:rsidR="00B95B2E" w:rsidRDefault="00B95B2E" w:rsidP="00B95B2E"/>
    <w:p w:rsidR="00B95B2E" w:rsidRPr="00B95B2E" w:rsidRDefault="00B95B2E" w:rsidP="00B95B2E">
      <w:pPr>
        <w:rPr>
          <w:b/>
          <w:sz w:val="28"/>
          <w:szCs w:val="28"/>
          <w:u w:val="single"/>
        </w:rPr>
      </w:pPr>
      <w:r w:rsidRPr="00B95B2E">
        <w:rPr>
          <w:b/>
          <w:sz w:val="28"/>
          <w:szCs w:val="28"/>
          <w:u w:val="single"/>
        </w:rPr>
        <w:t>Veterans Services</w:t>
      </w:r>
    </w:p>
    <w:p w:rsidR="00B95B2E" w:rsidRDefault="00B95B2E" w:rsidP="00B95B2E">
      <w:r w:rsidRPr="00B95B2E">
        <w:rPr>
          <w:b/>
        </w:rPr>
        <w:t>Veterans Benefits</w:t>
      </w:r>
      <w:r>
        <w:t xml:space="preserve"> . . . . . . . 1-800-827-1000</w:t>
      </w:r>
    </w:p>
    <w:p w:rsidR="001E2F7F" w:rsidRPr="00450147" w:rsidRDefault="00311FC3" w:rsidP="00450147">
      <w:hyperlink r:id="rId9" w:history="1">
        <w:r w:rsidR="00B95B2E" w:rsidRPr="0006642E">
          <w:rPr>
            <w:rStyle w:val="Hyperlink"/>
          </w:rPr>
          <w:t>www.va.gov</w:t>
        </w:r>
      </w:hyperlink>
    </w:p>
    <w:sectPr w:rsidR="001E2F7F" w:rsidRPr="00450147" w:rsidSect="00B95B2E">
      <w:type w:val="continuous"/>
      <w:pgSz w:w="12240" w:h="15840"/>
      <w:pgMar w:top="630" w:right="900" w:bottom="630" w:left="90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02B8"/>
    <w:multiLevelType w:val="hybridMultilevel"/>
    <w:tmpl w:val="4DCC0C82"/>
    <w:lvl w:ilvl="0" w:tplc="0DBC683C">
      <w:start w:val="4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47"/>
    <w:rsid w:val="000F4C96"/>
    <w:rsid w:val="001E2F7F"/>
    <w:rsid w:val="001E3111"/>
    <w:rsid w:val="003D3BD7"/>
    <w:rsid w:val="003D6AAF"/>
    <w:rsid w:val="00450147"/>
    <w:rsid w:val="009364FC"/>
    <w:rsid w:val="0099064A"/>
    <w:rsid w:val="00B95B2E"/>
    <w:rsid w:val="00DC5837"/>
    <w:rsid w:val="00F829DE"/>
    <w:rsid w:val="00F9790B"/>
    <w:rsid w:val="00FB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64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3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64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3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a.g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chousingsearc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cfoodfinder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Kaitlyn Uhl</dc:creator>
  <cp:lastModifiedBy>Kaitlyn Uhl</cp:lastModifiedBy>
  <cp:revision>2</cp:revision>
  <cp:lastPrinted>2013-10-02T14:18:00Z</cp:lastPrinted>
  <dcterms:created xsi:type="dcterms:W3CDTF">2013-10-02T14:18:00Z</dcterms:created>
  <dcterms:modified xsi:type="dcterms:W3CDTF">2013-10-02T14:18:00Z</dcterms:modified>
</cp:coreProperties>
</file>